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336E" w14:textId="77777777" w:rsidR="00C642E6" w:rsidRPr="00D25145" w:rsidRDefault="00C642E6" w:rsidP="008338D0">
      <w:pPr>
        <w:ind w:left="0" w:firstLine="0"/>
        <w:rPr>
          <w:rFonts w:ascii="Ubuntu" w:hAnsi="Ubuntu" w:cs="Times New Roman"/>
          <w:b/>
          <w:color w:val="C20645"/>
          <w:sz w:val="28"/>
          <w:szCs w:val="28"/>
        </w:rPr>
      </w:pPr>
      <w:r w:rsidRPr="00D25145">
        <w:rPr>
          <w:rFonts w:ascii="Ubuntu" w:hAnsi="Ubuntu" w:cs="Times New Roman"/>
          <w:b/>
          <w:color w:val="C20645"/>
          <w:sz w:val="28"/>
          <w:szCs w:val="28"/>
        </w:rPr>
        <w:t>Erin F. Higgins</w:t>
      </w:r>
    </w:p>
    <w:p w14:paraId="7D63CA97" w14:textId="206EB117" w:rsidR="00C642E6" w:rsidRPr="00D4031F" w:rsidRDefault="00C642E6" w:rsidP="008338D0">
      <w:pPr>
        <w:spacing w:before="120"/>
        <w:ind w:left="0" w:firstLine="0"/>
        <w:rPr>
          <w:rFonts w:ascii="Ubuntu" w:hAnsi="Ubuntu" w:cs="Times New Roman"/>
          <w:i/>
          <w:sz w:val="24"/>
          <w:szCs w:val="24"/>
        </w:rPr>
      </w:pPr>
      <w:r w:rsidRPr="00D4031F">
        <w:rPr>
          <w:rFonts w:ascii="Ubuntu" w:hAnsi="Ubuntu" w:cs="Times New Roman"/>
          <w:b/>
          <w:i/>
          <w:sz w:val="24"/>
          <w:szCs w:val="24"/>
        </w:rPr>
        <w:t>Creator and host</w:t>
      </w:r>
      <w:r w:rsidRPr="00D4031F">
        <w:rPr>
          <w:rFonts w:ascii="Ubuntu" w:hAnsi="Ubuntu" w:cs="Times New Roman"/>
          <w:i/>
          <w:sz w:val="24"/>
          <w:szCs w:val="24"/>
        </w:rPr>
        <w:t xml:space="preserve"> of </w:t>
      </w:r>
      <w:r w:rsidR="0030731B">
        <w:rPr>
          <w:rFonts w:ascii="Ubuntu" w:hAnsi="Ubuntu" w:cs="Times New Roman"/>
          <w:i/>
          <w:sz w:val="24"/>
          <w:szCs w:val="24"/>
        </w:rPr>
        <w:t xml:space="preserve">comprehensive, multimodal, </w:t>
      </w:r>
      <w:r w:rsidR="00C52F1C">
        <w:rPr>
          <w:rFonts w:ascii="Ubuntu" w:hAnsi="Ubuntu" w:cs="Times New Roman"/>
          <w:i/>
          <w:sz w:val="24"/>
          <w:szCs w:val="24"/>
        </w:rPr>
        <w:t>learner-centered talent development programs</w:t>
      </w:r>
      <w:r w:rsidRPr="00D4031F">
        <w:rPr>
          <w:rFonts w:ascii="Ubuntu" w:hAnsi="Ubuntu" w:cs="Times New Roman"/>
          <w:i/>
          <w:sz w:val="24"/>
          <w:szCs w:val="24"/>
        </w:rPr>
        <w:t>. By inspiring continuous learning and growth, I upskill people and teams to support the speed of change, create fail-safe spaces to explore new approaches to work, and drive the evolution of organizational culture toward the attributes that attract and retain today’s top talent.</w:t>
      </w:r>
    </w:p>
    <w:p w14:paraId="41EF052D" w14:textId="65D4F6E4" w:rsidR="009149E5" w:rsidRDefault="009149E5" w:rsidP="00396591">
      <w:pPr>
        <w:spacing w:after="60"/>
        <w:ind w:left="0" w:firstLine="0"/>
        <w:rPr>
          <w:rFonts w:ascii="Ubuntu" w:hAnsi="Ubuntu"/>
          <w:color w:val="C20645"/>
          <w:sz w:val="24"/>
          <w:szCs w:val="24"/>
        </w:rPr>
      </w:pPr>
      <w:r>
        <w:rPr>
          <w:rFonts w:ascii="Ubuntu" w:hAnsi="Ubuntu"/>
          <w:color w:val="C20645"/>
          <w:sz w:val="24"/>
          <w:szCs w:val="24"/>
        </w:rPr>
        <w:t>DESIGN PORTFOLIO</w:t>
      </w:r>
    </w:p>
    <w:p w14:paraId="2EBCDF40" w14:textId="54A24FDC" w:rsidR="009149E5" w:rsidRPr="009149E5" w:rsidRDefault="009149E5" w:rsidP="009149E5">
      <w:pPr>
        <w:pStyle w:val="ListParagraph"/>
        <w:numPr>
          <w:ilvl w:val="0"/>
          <w:numId w:val="18"/>
        </w:numPr>
        <w:spacing w:after="60"/>
        <w:ind w:left="360"/>
        <w:rPr>
          <w:rFonts w:ascii="Ubuntu" w:hAnsi="Ubuntu"/>
          <w:sz w:val="24"/>
          <w:szCs w:val="24"/>
        </w:rPr>
      </w:pPr>
      <w:hyperlink r:id="rId7" w:history="1">
        <w:r w:rsidRPr="009916C9">
          <w:rPr>
            <w:rStyle w:val="Hyperlink"/>
            <w:rFonts w:ascii="Ubuntu" w:hAnsi="Ubuntu"/>
            <w:sz w:val="24"/>
            <w:szCs w:val="24"/>
          </w:rPr>
          <w:t>https://www.efhidportfolio.com/</w:t>
        </w:r>
      </w:hyperlink>
      <w:r>
        <w:rPr>
          <w:rFonts w:ascii="Ubuntu" w:hAnsi="Ubuntu"/>
          <w:sz w:val="24"/>
          <w:szCs w:val="24"/>
        </w:rPr>
        <w:t xml:space="preserve"> </w:t>
      </w:r>
    </w:p>
    <w:p w14:paraId="2E617B52" w14:textId="12E04CCD" w:rsidR="00C642E6" w:rsidRPr="00D4031F" w:rsidRDefault="00C642E6" w:rsidP="009149E5">
      <w:pPr>
        <w:spacing w:before="240" w:after="60"/>
        <w:ind w:left="0" w:firstLine="0"/>
        <w:rPr>
          <w:rFonts w:ascii="Ubuntu" w:hAnsi="Ubuntu"/>
          <w:color w:val="C20645"/>
          <w:sz w:val="24"/>
          <w:szCs w:val="24"/>
        </w:rPr>
      </w:pPr>
      <w:r w:rsidRPr="00D4031F">
        <w:rPr>
          <w:rFonts w:ascii="Ubuntu" w:hAnsi="Ubuntu"/>
          <w:color w:val="C20645"/>
          <w:sz w:val="24"/>
          <w:szCs w:val="24"/>
        </w:rPr>
        <w:t>CONTACT</w:t>
      </w:r>
    </w:p>
    <w:p w14:paraId="6CC4D420" w14:textId="366021D1" w:rsidR="00C642E6" w:rsidRPr="00D4031F" w:rsidRDefault="008338D0" w:rsidP="00396591">
      <w:pPr>
        <w:pStyle w:val="ListParagraph"/>
        <w:numPr>
          <w:ilvl w:val="0"/>
          <w:numId w:val="5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Email:</w:t>
      </w:r>
      <w:r w:rsidR="00504BA4">
        <w:rPr>
          <w:rFonts w:ascii="Ubuntu" w:hAnsi="Ubuntu"/>
          <w:sz w:val="24"/>
          <w:szCs w:val="24"/>
        </w:rPr>
        <w:t xml:space="preserve"> </w:t>
      </w:r>
      <w:hyperlink r:id="rId8" w:history="1">
        <w:r w:rsidR="00504BA4" w:rsidRPr="00B34B80">
          <w:rPr>
            <w:rStyle w:val="Hyperlink"/>
            <w:rFonts w:ascii="Ubuntu" w:hAnsi="Ubuntu"/>
            <w:sz w:val="24"/>
            <w:szCs w:val="24"/>
          </w:rPr>
          <w:t>erin.f.higgins@gmail.com</w:t>
        </w:r>
      </w:hyperlink>
    </w:p>
    <w:p w14:paraId="560AB993" w14:textId="5BBD5C3B" w:rsidR="00C642E6" w:rsidRPr="00D4031F" w:rsidRDefault="00C642E6" w:rsidP="00396591">
      <w:pPr>
        <w:pStyle w:val="ListParagraph"/>
        <w:numPr>
          <w:ilvl w:val="0"/>
          <w:numId w:val="5"/>
        </w:numPr>
        <w:spacing w:after="60"/>
        <w:contextualSpacing w:val="0"/>
        <w:rPr>
          <w:rFonts w:ascii="Ubuntu" w:hAnsi="Ubuntu"/>
          <w:sz w:val="24"/>
          <w:szCs w:val="24"/>
        </w:rPr>
      </w:pPr>
      <w:r w:rsidRPr="008338D0">
        <w:rPr>
          <w:rFonts w:ascii="Ubuntu" w:hAnsi="Ubuntu"/>
          <w:sz w:val="24"/>
          <w:szCs w:val="24"/>
        </w:rPr>
        <w:t>LinkedIn profile (public)</w:t>
      </w:r>
      <w:r w:rsidR="008338D0">
        <w:rPr>
          <w:rFonts w:ascii="Ubuntu" w:hAnsi="Ubuntu"/>
          <w:sz w:val="24"/>
          <w:szCs w:val="24"/>
        </w:rPr>
        <w:t xml:space="preserve">: </w:t>
      </w:r>
      <w:hyperlink r:id="rId9" w:history="1">
        <w:r w:rsidR="008338D0" w:rsidRPr="00B34B80">
          <w:rPr>
            <w:rStyle w:val="Hyperlink"/>
            <w:rFonts w:ascii="Ubuntu" w:hAnsi="Ubuntu"/>
            <w:sz w:val="24"/>
            <w:szCs w:val="24"/>
          </w:rPr>
          <w:t>http://www.linkedin.com/pub/erin-higgins/44/865/300/</w:t>
        </w:r>
      </w:hyperlink>
      <w:r w:rsidR="008338D0">
        <w:rPr>
          <w:rFonts w:ascii="Ubuntu" w:hAnsi="Ubuntu"/>
          <w:sz w:val="24"/>
          <w:szCs w:val="24"/>
        </w:rPr>
        <w:t xml:space="preserve"> </w:t>
      </w:r>
    </w:p>
    <w:p w14:paraId="2B3490A3" w14:textId="77777777" w:rsidR="00504BA4" w:rsidRDefault="00504BA4" w:rsidP="00396591">
      <w:pPr>
        <w:pStyle w:val="ListParagraph"/>
        <w:numPr>
          <w:ilvl w:val="0"/>
          <w:numId w:val="5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Mobile phone: </w:t>
      </w:r>
      <w:r w:rsidR="00C642E6" w:rsidRPr="00D4031F">
        <w:rPr>
          <w:rFonts w:ascii="Ubuntu" w:hAnsi="Ubuntu"/>
          <w:sz w:val="24"/>
          <w:szCs w:val="24"/>
        </w:rPr>
        <w:t>+1-312-590-3928</w:t>
      </w:r>
    </w:p>
    <w:p w14:paraId="3B80B273" w14:textId="56EDC402" w:rsidR="00C642E6" w:rsidRPr="00B84AC5" w:rsidRDefault="00504BA4" w:rsidP="00B84AC5">
      <w:pPr>
        <w:pStyle w:val="ListParagraph"/>
        <w:numPr>
          <w:ilvl w:val="0"/>
          <w:numId w:val="5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Mailing address:</w:t>
      </w:r>
      <w:r>
        <w:rPr>
          <w:rFonts w:ascii="Ubuntu" w:hAnsi="Ubuntu"/>
          <w:sz w:val="24"/>
          <w:szCs w:val="24"/>
        </w:rPr>
        <w:tab/>
      </w:r>
      <w:r w:rsidR="00C642E6" w:rsidRPr="00504BA4">
        <w:rPr>
          <w:rFonts w:ascii="Ubuntu" w:hAnsi="Ubuntu"/>
          <w:sz w:val="24"/>
          <w:szCs w:val="24"/>
        </w:rPr>
        <w:t>2166 Dean L</w:t>
      </w:r>
      <w:r w:rsidR="00C64727">
        <w:rPr>
          <w:rFonts w:ascii="Ubuntu" w:hAnsi="Ubuntu"/>
          <w:sz w:val="24"/>
          <w:szCs w:val="24"/>
        </w:rPr>
        <w:t>ane</w:t>
      </w:r>
      <w:r w:rsidR="00BE2B84">
        <w:rPr>
          <w:rFonts w:ascii="Ubuntu" w:hAnsi="Ubuntu"/>
          <w:sz w:val="24"/>
          <w:szCs w:val="24"/>
        </w:rPr>
        <w:t xml:space="preserve"> | </w:t>
      </w:r>
      <w:r w:rsidR="00C642E6" w:rsidRPr="00B84AC5">
        <w:rPr>
          <w:rFonts w:ascii="Ubuntu" w:hAnsi="Ubuntu"/>
          <w:sz w:val="24"/>
          <w:szCs w:val="24"/>
        </w:rPr>
        <w:t>Lincolnton, NC 28092</w:t>
      </w:r>
    </w:p>
    <w:p w14:paraId="7740EF93" w14:textId="77777777" w:rsidR="00C642E6" w:rsidRPr="00D4031F" w:rsidRDefault="00C642E6" w:rsidP="00677C0C">
      <w:pPr>
        <w:pStyle w:val="ListParagraph"/>
        <w:spacing w:before="240" w:after="60"/>
        <w:ind w:left="0" w:firstLine="0"/>
        <w:contextualSpacing w:val="0"/>
        <w:rPr>
          <w:rFonts w:ascii="Ubuntu" w:hAnsi="Ubuntu"/>
          <w:color w:val="C20645"/>
          <w:sz w:val="24"/>
          <w:szCs w:val="24"/>
        </w:rPr>
      </w:pPr>
      <w:r w:rsidRPr="00D4031F">
        <w:rPr>
          <w:rFonts w:ascii="Ubuntu" w:hAnsi="Ubuntu"/>
          <w:color w:val="C20645"/>
          <w:sz w:val="24"/>
          <w:szCs w:val="24"/>
        </w:rPr>
        <w:t>SELECT SKILLS</w:t>
      </w:r>
    </w:p>
    <w:p w14:paraId="7ADCA347" w14:textId="66FFFCC6" w:rsid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Business Simulation</w:t>
      </w:r>
    </w:p>
    <w:p w14:paraId="7D70E2DC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Coaching</w:t>
      </w:r>
    </w:p>
    <w:p w14:paraId="3F4130AF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Consultation</w:t>
      </w:r>
    </w:p>
    <w:p w14:paraId="42F57FD1" w14:textId="562C7318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Content Creation</w:t>
      </w:r>
      <w:r w:rsidR="00191819">
        <w:rPr>
          <w:rFonts w:ascii="Ubuntu" w:hAnsi="Ubuntu"/>
          <w:sz w:val="24"/>
          <w:szCs w:val="24"/>
        </w:rPr>
        <w:t xml:space="preserve"> &amp; Customization</w:t>
      </w:r>
    </w:p>
    <w:p w14:paraId="1DB292F1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E-Learning</w:t>
      </w:r>
    </w:p>
    <w:p w14:paraId="5007EAA1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Employee &amp; Group Assessment &amp; Debrief (</w:t>
      </w:r>
      <w:proofErr w:type="spellStart"/>
      <w:r w:rsidRPr="00BB23A8">
        <w:rPr>
          <w:rFonts w:ascii="Ubuntu" w:hAnsi="Ubuntu"/>
          <w:sz w:val="24"/>
          <w:szCs w:val="24"/>
        </w:rPr>
        <w:t>CliftonStrengths</w:t>
      </w:r>
      <w:proofErr w:type="spellEnd"/>
      <w:r w:rsidRPr="00BB23A8">
        <w:rPr>
          <w:rFonts w:ascii="Ubuntu" w:hAnsi="Ubuntu"/>
          <w:sz w:val="24"/>
          <w:szCs w:val="24"/>
        </w:rPr>
        <w:t xml:space="preserve">, </w:t>
      </w:r>
      <w:proofErr w:type="spellStart"/>
      <w:r w:rsidRPr="00BB23A8">
        <w:rPr>
          <w:rFonts w:ascii="Ubuntu" w:hAnsi="Ubuntu"/>
          <w:sz w:val="24"/>
          <w:szCs w:val="24"/>
        </w:rPr>
        <w:t>DiSC</w:t>
      </w:r>
      <w:proofErr w:type="spellEnd"/>
      <w:r w:rsidRPr="00BB23A8">
        <w:rPr>
          <w:rFonts w:ascii="Ubuntu" w:hAnsi="Ubuntu"/>
          <w:sz w:val="24"/>
          <w:szCs w:val="24"/>
        </w:rPr>
        <w:t>®/ The Five Behaviors®, MBTI®)</w:t>
      </w:r>
    </w:p>
    <w:p w14:paraId="5AC0F62F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Employee Training (In-person, Virtual, Blended)</w:t>
      </w:r>
    </w:p>
    <w:p w14:paraId="37B13ECB" w14:textId="77777777" w:rsid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Evaluation</w:t>
      </w:r>
    </w:p>
    <w:p w14:paraId="2B5A8D9C" w14:textId="0F30084A" w:rsidR="000B486E" w:rsidRPr="00BB23A8" w:rsidRDefault="000B486E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Facilitation</w:t>
      </w:r>
    </w:p>
    <w:p w14:paraId="25C2C3CB" w14:textId="69F03296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 xml:space="preserve">Instructional Design (ADDIE, SAM, </w:t>
      </w:r>
      <w:r w:rsidR="009149E5">
        <w:rPr>
          <w:rFonts w:ascii="Ubuntu" w:hAnsi="Ubuntu"/>
          <w:sz w:val="24"/>
          <w:szCs w:val="24"/>
        </w:rPr>
        <w:t>Backward Design</w:t>
      </w:r>
      <w:r w:rsidRPr="00BB23A8">
        <w:rPr>
          <w:rFonts w:ascii="Ubuntu" w:hAnsi="Ubuntu"/>
          <w:sz w:val="24"/>
          <w:szCs w:val="24"/>
        </w:rPr>
        <w:t>, Action Mapping)</w:t>
      </w:r>
    </w:p>
    <w:p w14:paraId="3BDE189D" w14:textId="791319C7" w:rsid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Leadership Development</w:t>
      </w:r>
    </w:p>
    <w:p w14:paraId="3FA9D071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New Hire Onboarding</w:t>
      </w:r>
    </w:p>
    <w:p w14:paraId="70AE5FC8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Program Management</w:t>
      </w:r>
    </w:p>
    <w:p w14:paraId="6C9D6899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Project Management</w:t>
      </w:r>
    </w:p>
    <w:p w14:paraId="6DC2B9FA" w14:textId="5B9A03A9" w:rsid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 xml:space="preserve">Sales </w:t>
      </w:r>
      <w:r w:rsidR="000D462D">
        <w:rPr>
          <w:rFonts w:ascii="Ubuntu" w:hAnsi="Ubuntu"/>
          <w:sz w:val="24"/>
          <w:szCs w:val="24"/>
        </w:rPr>
        <w:t xml:space="preserve">Enablement &amp; </w:t>
      </w:r>
      <w:r w:rsidRPr="00BB23A8">
        <w:rPr>
          <w:rFonts w:ascii="Ubuntu" w:hAnsi="Ubuntu"/>
          <w:sz w:val="24"/>
          <w:szCs w:val="24"/>
        </w:rPr>
        <w:t>Training</w:t>
      </w:r>
    </w:p>
    <w:p w14:paraId="00A5A5A5" w14:textId="77777777" w:rsidR="00BB23A8" w:rsidRPr="00BB23A8" w:rsidRDefault="00BB23A8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 w:rsidRPr="00BB23A8">
        <w:rPr>
          <w:rFonts w:ascii="Ubuntu" w:hAnsi="Ubuntu"/>
          <w:sz w:val="24"/>
          <w:szCs w:val="24"/>
        </w:rPr>
        <w:t>Succession Planning</w:t>
      </w:r>
    </w:p>
    <w:p w14:paraId="3210DBD3" w14:textId="449508BE" w:rsidR="006753CB" w:rsidRDefault="006753CB" w:rsidP="008E7878">
      <w:pPr>
        <w:pStyle w:val="ListParagraph"/>
        <w:numPr>
          <w:ilvl w:val="0"/>
          <w:numId w:val="17"/>
        </w:numPr>
        <w:spacing w:after="60"/>
        <w:ind w:left="3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Video Authoring</w:t>
      </w:r>
    </w:p>
    <w:p w14:paraId="7C649CB4" w14:textId="62B51C08" w:rsidR="00C642E6" w:rsidRPr="00D4031F" w:rsidRDefault="00C642E6" w:rsidP="00677C0C">
      <w:pPr>
        <w:pStyle w:val="ListParagraph"/>
        <w:spacing w:before="240" w:after="60"/>
        <w:ind w:left="0" w:firstLine="0"/>
        <w:contextualSpacing w:val="0"/>
        <w:rPr>
          <w:rFonts w:ascii="Ubuntu" w:hAnsi="Ubuntu"/>
          <w:color w:val="C20645"/>
          <w:sz w:val="24"/>
          <w:szCs w:val="24"/>
        </w:rPr>
      </w:pPr>
      <w:r w:rsidRPr="00D4031F">
        <w:rPr>
          <w:rFonts w:ascii="Ubuntu" w:hAnsi="Ubuntu"/>
          <w:color w:val="C20645"/>
          <w:sz w:val="24"/>
          <w:szCs w:val="24"/>
        </w:rPr>
        <w:t>SELECT SOFTWARE</w:t>
      </w:r>
    </w:p>
    <w:p w14:paraId="3ADCA49F" w14:textId="69FA7150" w:rsidR="00C642E6" w:rsidRPr="00D4031F" w:rsidRDefault="00C642E6" w:rsidP="00AA681C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Generative AI</w:t>
      </w:r>
    </w:p>
    <w:p w14:paraId="3DA42BB9" w14:textId="41B8AE04" w:rsidR="00C642E6" w:rsidRPr="00D4031F" w:rsidRDefault="00677C0C" w:rsidP="00AA681C">
      <w:pPr>
        <w:spacing w:after="60"/>
        <w:ind w:left="360" w:firstLine="0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Cs/>
          <w:sz w:val="24"/>
          <w:szCs w:val="24"/>
        </w:rPr>
        <w:t>Open-source and proprietary</w:t>
      </w:r>
    </w:p>
    <w:p w14:paraId="5E2E2861" w14:textId="1D9A0762" w:rsidR="00C642E6" w:rsidRPr="00D4031F" w:rsidRDefault="00C642E6" w:rsidP="00AA681C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Facilitation/Training</w:t>
      </w:r>
    </w:p>
    <w:p w14:paraId="2BCFF8B7" w14:textId="547E4622" w:rsidR="00C642E6" w:rsidRPr="00D4031F" w:rsidRDefault="00C642E6" w:rsidP="00AA681C">
      <w:pPr>
        <w:spacing w:after="60"/>
        <w:ind w:left="36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lastRenderedPageBreak/>
        <w:t>Webex, Microsoft Teams, Adobe Connect, GoToMeeting</w:t>
      </w:r>
    </w:p>
    <w:p w14:paraId="64855866" w14:textId="0D3BFB81" w:rsidR="00C642E6" w:rsidRPr="00D4031F" w:rsidRDefault="00C642E6" w:rsidP="00AA681C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e-Learning Development</w:t>
      </w:r>
    </w:p>
    <w:p w14:paraId="2AA177E5" w14:textId="20894078" w:rsidR="00C642E6" w:rsidRPr="00D4031F" w:rsidRDefault="006D438F" w:rsidP="00BC7EF6">
      <w:pPr>
        <w:spacing w:after="60"/>
        <w:ind w:left="360" w:firstLine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Adobe </w:t>
      </w:r>
      <w:r w:rsidR="00C642E6" w:rsidRPr="00D4031F">
        <w:rPr>
          <w:rFonts w:ascii="Ubuntu" w:hAnsi="Ubuntu"/>
          <w:sz w:val="24"/>
          <w:szCs w:val="24"/>
        </w:rPr>
        <w:t>Articulate 360</w:t>
      </w:r>
      <w:r>
        <w:rPr>
          <w:rFonts w:ascii="Ubuntu" w:hAnsi="Ubuntu"/>
          <w:sz w:val="24"/>
          <w:szCs w:val="24"/>
        </w:rPr>
        <w:t xml:space="preserve"> suite</w:t>
      </w:r>
      <w:r w:rsidR="00C642E6" w:rsidRPr="00D4031F">
        <w:rPr>
          <w:rFonts w:ascii="Ubuntu" w:hAnsi="Ubuntu"/>
          <w:sz w:val="24"/>
          <w:szCs w:val="24"/>
        </w:rPr>
        <w:t xml:space="preserve">, Vyond, Murf.ai, Poll Everywhere, </w:t>
      </w:r>
      <w:proofErr w:type="spellStart"/>
      <w:r w:rsidR="00C642E6" w:rsidRPr="00D4031F">
        <w:rPr>
          <w:rFonts w:ascii="Ubuntu" w:hAnsi="Ubuntu"/>
          <w:sz w:val="24"/>
          <w:szCs w:val="24"/>
        </w:rPr>
        <w:t>Venngage</w:t>
      </w:r>
      <w:proofErr w:type="spellEnd"/>
    </w:p>
    <w:p w14:paraId="0F816330" w14:textId="77777777" w:rsidR="00C642E6" w:rsidRPr="00D4031F" w:rsidRDefault="00C642E6" w:rsidP="00AA681C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Other</w:t>
      </w:r>
    </w:p>
    <w:p w14:paraId="71C6D77D" w14:textId="5D2298EE" w:rsidR="00C642E6" w:rsidRPr="00D4031F" w:rsidRDefault="00C642E6" w:rsidP="008338D0">
      <w:pPr>
        <w:ind w:left="36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 xml:space="preserve">Cornerstone OnDemand LMS, Microsoft </w:t>
      </w:r>
      <w:proofErr w:type="spellStart"/>
      <w:r w:rsidRPr="00D4031F">
        <w:rPr>
          <w:rFonts w:ascii="Ubuntu" w:hAnsi="Ubuntu"/>
          <w:sz w:val="24"/>
          <w:szCs w:val="24"/>
        </w:rPr>
        <w:t>ShareKnowledge</w:t>
      </w:r>
      <w:proofErr w:type="spellEnd"/>
      <w:r w:rsidRPr="00D4031F">
        <w:rPr>
          <w:rFonts w:ascii="Ubuntu" w:hAnsi="Ubuntu"/>
          <w:sz w:val="24"/>
          <w:szCs w:val="24"/>
        </w:rPr>
        <w:t xml:space="preserve"> LMS, Glint, Qualtrics, EPIC/Wiley </w:t>
      </w:r>
      <w:proofErr w:type="spellStart"/>
      <w:r w:rsidRPr="00D4031F">
        <w:rPr>
          <w:rFonts w:ascii="Ubuntu" w:hAnsi="Ubuntu"/>
          <w:sz w:val="24"/>
          <w:szCs w:val="24"/>
        </w:rPr>
        <w:t>DiSC</w:t>
      </w:r>
      <w:proofErr w:type="spellEnd"/>
      <w:r w:rsidRPr="00D4031F">
        <w:rPr>
          <w:rFonts w:ascii="Ubuntu" w:hAnsi="Ubuntu"/>
          <w:sz w:val="24"/>
          <w:szCs w:val="24"/>
        </w:rPr>
        <w:t>® Admin</w:t>
      </w:r>
      <w:r w:rsidR="00677C0C">
        <w:rPr>
          <w:rFonts w:ascii="Ubuntu" w:hAnsi="Ubuntu"/>
          <w:sz w:val="24"/>
          <w:szCs w:val="24"/>
        </w:rPr>
        <w:t>, Workday</w:t>
      </w:r>
    </w:p>
    <w:p w14:paraId="325EABFA" w14:textId="2C375278" w:rsidR="00D4031F" w:rsidRPr="00D4031F" w:rsidRDefault="00D4031F" w:rsidP="00677C0C">
      <w:pPr>
        <w:spacing w:before="240"/>
        <w:ind w:left="0" w:firstLine="0"/>
        <w:rPr>
          <w:rFonts w:ascii="Ubuntu" w:hAnsi="Ubuntu"/>
          <w:color w:val="C20645"/>
          <w:sz w:val="24"/>
          <w:szCs w:val="24"/>
        </w:rPr>
      </w:pPr>
      <w:r w:rsidRPr="00D4031F">
        <w:rPr>
          <w:rFonts w:ascii="Ubuntu" w:hAnsi="Ubuntu"/>
          <w:color w:val="C20645"/>
          <w:sz w:val="24"/>
          <w:szCs w:val="24"/>
        </w:rPr>
        <w:t>WORK EXPERIENCE</w:t>
      </w:r>
    </w:p>
    <w:p w14:paraId="74F861CB" w14:textId="77777777" w:rsidR="00D4031F" w:rsidRPr="00D4031F" w:rsidRDefault="00D4031F" w:rsidP="00AA681C">
      <w:pPr>
        <w:spacing w:after="60"/>
        <w:ind w:left="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Senior Consultant, Talent Development</w:t>
      </w:r>
    </w:p>
    <w:p w14:paraId="77CCAFFD" w14:textId="3A6D867E" w:rsidR="00D4031F" w:rsidRPr="00D4031F" w:rsidRDefault="00D4031F" w:rsidP="00AA681C">
      <w:pPr>
        <w:spacing w:after="60"/>
        <w:ind w:left="0" w:firstLine="0"/>
        <w:rPr>
          <w:rFonts w:ascii="Ubuntu" w:hAnsi="Ubuntu"/>
          <w:i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>CNA Insurance, Chicago, IL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="00677C0C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 xml:space="preserve">8/2018 – </w:t>
      </w:r>
      <w:r w:rsidR="00677C0C">
        <w:rPr>
          <w:rFonts w:ascii="Ubuntu" w:hAnsi="Ubuntu"/>
          <w:i/>
          <w:sz w:val="24"/>
          <w:szCs w:val="24"/>
        </w:rPr>
        <w:t>6</w:t>
      </w:r>
      <w:r w:rsidR="004A193F">
        <w:rPr>
          <w:rFonts w:ascii="Ubuntu" w:hAnsi="Ubuntu"/>
          <w:i/>
          <w:sz w:val="24"/>
          <w:szCs w:val="24"/>
        </w:rPr>
        <w:t>/</w:t>
      </w:r>
      <w:r w:rsidR="00677C0C">
        <w:rPr>
          <w:rFonts w:ascii="Ubuntu" w:hAnsi="Ubuntu"/>
          <w:i/>
          <w:sz w:val="24"/>
          <w:szCs w:val="24"/>
        </w:rPr>
        <w:t>2025</w:t>
      </w:r>
    </w:p>
    <w:p w14:paraId="3C8388F3" w14:textId="77777777" w:rsidR="00677C0C" w:rsidRPr="00677C0C" w:rsidRDefault="00677C0C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 w:rsidRPr="00677C0C">
        <w:rPr>
          <w:rFonts w:ascii="Ubuntu" w:hAnsi="Ubuntu"/>
          <w:sz w:val="24"/>
          <w:szCs w:val="24"/>
        </w:rPr>
        <w:t>Created, implemented, and continuously improved talent development strategy and tactics for 6,500+ hybrid employees at all levels of a global insurance carrier.</w:t>
      </w:r>
    </w:p>
    <w:p w14:paraId="1D29A78C" w14:textId="21DE1F66" w:rsidR="00677C0C" w:rsidRPr="00677C0C" w:rsidRDefault="00616C91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Led</w:t>
      </w:r>
      <w:r w:rsidRPr="00677C0C">
        <w:rPr>
          <w:rFonts w:ascii="Ubuntu" w:hAnsi="Ubuntu"/>
          <w:sz w:val="24"/>
          <w:szCs w:val="24"/>
        </w:rPr>
        <w:t xml:space="preserve"> </w:t>
      </w:r>
      <w:r w:rsidR="00677C0C" w:rsidRPr="00677C0C">
        <w:rPr>
          <w:rFonts w:ascii="Ubuntu" w:hAnsi="Ubuntu"/>
          <w:sz w:val="24"/>
          <w:szCs w:val="24"/>
        </w:rPr>
        <w:t>design and facilitation of comprehensive sales enablement training, including a gamified business simulation.</w:t>
      </w:r>
    </w:p>
    <w:p w14:paraId="620D7475" w14:textId="77777777" w:rsidR="00677C0C" w:rsidRPr="00677C0C" w:rsidRDefault="00677C0C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 w:rsidRPr="00677C0C">
        <w:rPr>
          <w:rFonts w:ascii="Ubuntu" w:hAnsi="Ubuntu"/>
          <w:sz w:val="24"/>
          <w:szCs w:val="24"/>
        </w:rPr>
        <w:t>Created and maintained organizational framework for assessment tools.</w:t>
      </w:r>
    </w:p>
    <w:p w14:paraId="39399B19" w14:textId="77777777" w:rsidR="00677C0C" w:rsidRPr="00677C0C" w:rsidRDefault="00677C0C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 w:rsidRPr="00677C0C">
        <w:rPr>
          <w:rFonts w:ascii="Ubuntu" w:hAnsi="Ubuntu"/>
          <w:sz w:val="24"/>
          <w:szCs w:val="24"/>
        </w:rPr>
        <w:t xml:space="preserve">Designed and delivered 30+ distinct technical/professional skill development programs across all functions in the business. </w:t>
      </w:r>
    </w:p>
    <w:p w14:paraId="71FFEBD1" w14:textId="77777777" w:rsidR="00677C0C" w:rsidRPr="00677C0C" w:rsidRDefault="00677C0C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 w:rsidRPr="00677C0C">
        <w:rPr>
          <w:rFonts w:ascii="Ubuntu" w:hAnsi="Ubuntu"/>
          <w:sz w:val="24"/>
          <w:szCs w:val="24"/>
        </w:rPr>
        <w:t>Managed HR and business partners through needs analysis, design/delivery, post-learning reinforcement, performance support, and evaluation.</w:t>
      </w:r>
    </w:p>
    <w:p w14:paraId="020693AF" w14:textId="77777777" w:rsidR="00677C0C" w:rsidRPr="00677C0C" w:rsidRDefault="00677C0C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 w:rsidRPr="00677C0C">
        <w:rPr>
          <w:rFonts w:ascii="Ubuntu" w:hAnsi="Ubuntu"/>
          <w:sz w:val="24"/>
          <w:szCs w:val="24"/>
        </w:rPr>
        <w:t>Architected and continuously updated global new hire onboarding, resulting in program completion increasing by 25% and favorability ratings by 12%.</w:t>
      </w:r>
    </w:p>
    <w:p w14:paraId="515C63A2" w14:textId="77777777" w:rsidR="00677C0C" w:rsidRPr="00677C0C" w:rsidRDefault="00677C0C" w:rsidP="00677C0C">
      <w:pPr>
        <w:pStyle w:val="ListParagraph"/>
        <w:numPr>
          <w:ilvl w:val="0"/>
          <w:numId w:val="15"/>
        </w:numPr>
        <w:contextualSpacing w:val="0"/>
        <w:rPr>
          <w:rFonts w:ascii="Ubuntu" w:hAnsi="Ubuntu"/>
          <w:sz w:val="24"/>
          <w:szCs w:val="24"/>
        </w:rPr>
      </w:pPr>
      <w:r w:rsidRPr="00677C0C">
        <w:rPr>
          <w:rFonts w:ascii="Ubuntu" w:hAnsi="Ubuntu"/>
          <w:sz w:val="24"/>
          <w:szCs w:val="24"/>
        </w:rPr>
        <w:t>Provided technical support, user guidance, account management and budget oversight to all in-house users of content creation software.</w:t>
      </w:r>
    </w:p>
    <w:p w14:paraId="3CFD030B" w14:textId="77777777" w:rsidR="00D4031F" w:rsidRPr="00D4031F" w:rsidRDefault="00D4031F" w:rsidP="00472B1B">
      <w:pPr>
        <w:spacing w:before="120" w:after="60"/>
        <w:ind w:left="0" w:firstLine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Regional Director, Training &amp; Talent Development</w:t>
      </w:r>
    </w:p>
    <w:p w14:paraId="516A9D34" w14:textId="77777777" w:rsidR="00D4031F" w:rsidRPr="00D4031F" w:rsidRDefault="00D4031F" w:rsidP="00472B1B">
      <w:pPr>
        <w:spacing w:after="60"/>
        <w:ind w:left="0" w:firstLine="0"/>
        <w:rPr>
          <w:rFonts w:ascii="Ubuntu" w:hAnsi="Ubuntu"/>
          <w:i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>Levy Restaurants, Chicago, IL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  <w:t xml:space="preserve">8/2017 – 8/2018 </w:t>
      </w:r>
    </w:p>
    <w:p w14:paraId="021DB66D" w14:textId="5EEA1285" w:rsidR="00D4031F" w:rsidRPr="00D4031F" w:rsidRDefault="00B01F07" w:rsidP="00472B1B">
      <w:pPr>
        <w:pStyle w:val="ListParagraph"/>
        <w:numPr>
          <w:ilvl w:val="0"/>
          <w:numId w:val="6"/>
        </w:numPr>
        <w:spacing w:after="60"/>
        <w:contextualSpacing w:val="0"/>
        <w:rPr>
          <w:rFonts w:ascii="Ubuntu" w:hAnsi="Ubuntu"/>
          <w:i/>
          <w:sz w:val="24"/>
          <w:szCs w:val="24"/>
        </w:rPr>
      </w:pPr>
      <w:proofErr w:type="gramStart"/>
      <w:r>
        <w:rPr>
          <w:rFonts w:ascii="Ubuntu" w:hAnsi="Ubuntu"/>
          <w:sz w:val="24"/>
          <w:szCs w:val="24"/>
        </w:rPr>
        <w:t>D</w:t>
      </w:r>
      <w:r w:rsidR="0085222A">
        <w:rPr>
          <w:rFonts w:ascii="Ubuntu" w:hAnsi="Ubuntu"/>
          <w:sz w:val="24"/>
          <w:szCs w:val="24"/>
        </w:rPr>
        <w:t>rove</w:t>
      </w:r>
      <w:proofErr w:type="gramEnd"/>
      <w:r w:rsidR="0085222A">
        <w:rPr>
          <w:rFonts w:ascii="Ubuntu" w:hAnsi="Ubuntu"/>
          <w:sz w:val="24"/>
          <w:szCs w:val="24"/>
        </w:rPr>
        <w:t xml:space="preserve"> </w:t>
      </w:r>
      <w:proofErr w:type="gramStart"/>
      <w:r w:rsidR="007C3C85">
        <w:rPr>
          <w:rFonts w:ascii="Ubuntu" w:hAnsi="Ubuntu"/>
          <w:sz w:val="24"/>
          <w:szCs w:val="24"/>
        </w:rPr>
        <w:t>en</w:t>
      </w:r>
      <w:r w:rsidR="005D71EB">
        <w:rPr>
          <w:rFonts w:ascii="Ubuntu" w:hAnsi="Ubuntu"/>
          <w:sz w:val="24"/>
          <w:szCs w:val="24"/>
        </w:rPr>
        <w:t>terprise</w:t>
      </w:r>
      <w:proofErr w:type="gramEnd"/>
      <w:r w:rsidR="005D71EB">
        <w:rPr>
          <w:rFonts w:ascii="Ubuntu" w:hAnsi="Ubuntu"/>
          <w:sz w:val="24"/>
          <w:szCs w:val="24"/>
        </w:rPr>
        <w:t xml:space="preserve"> talent</w:t>
      </w:r>
      <w:r w:rsidR="00D4031F" w:rsidRPr="00D4031F">
        <w:rPr>
          <w:rFonts w:ascii="Ubuntu" w:hAnsi="Ubuntu"/>
          <w:sz w:val="24"/>
          <w:szCs w:val="24"/>
        </w:rPr>
        <w:t xml:space="preserve"> strategy for 50</w:t>
      </w:r>
      <w:r w:rsidR="00136242">
        <w:rPr>
          <w:rFonts w:ascii="Ubuntu" w:hAnsi="Ubuntu"/>
          <w:sz w:val="24"/>
          <w:szCs w:val="24"/>
        </w:rPr>
        <w:t>K</w:t>
      </w:r>
      <w:r w:rsidR="00D4031F" w:rsidRPr="00D4031F">
        <w:rPr>
          <w:rFonts w:ascii="Ubuntu" w:hAnsi="Ubuntu"/>
          <w:sz w:val="24"/>
          <w:szCs w:val="24"/>
        </w:rPr>
        <w:t xml:space="preserve">+ employees at all levels </w:t>
      </w:r>
      <w:r w:rsidR="00DF5F96">
        <w:rPr>
          <w:rFonts w:ascii="Ubuntu" w:hAnsi="Ubuntu"/>
          <w:sz w:val="24"/>
          <w:szCs w:val="24"/>
        </w:rPr>
        <w:t xml:space="preserve">across elite franchises and hospitality brands </w:t>
      </w:r>
      <w:r w:rsidR="00677C0C">
        <w:rPr>
          <w:rFonts w:ascii="Ubuntu" w:hAnsi="Ubuntu"/>
          <w:sz w:val="24"/>
          <w:szCs w:val="24"/>
        </w:rPr>
        <w:t>nationwide.</w:t>
      </w:r>
    </w:p>
    <w:p w14:paraId="48EC219A" w14:textId="48D4FF28" w:rsidR="00D4031F" w:rsidRPr="00D4031F" w:rsidRDefault="0085222A" w:rsidP="00472B1B">
      <w:pPr>
        <w:pStyle w:val="ListParagraph"/>
        <w:numPr>
          <w:ilvl w:val="0"/>
          <w:numId w:val="6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Designed</w:t>
      </w:r>
      <w:r w:rsidR="00F235CA">
        <w:rPr>
          <w:rFonts w:ascii="Ubuntu" w:hAnsi="Ubuntu"/>
          <w:sz w:val="24"/>
          <w:szCs w:val="24"/>
        </w:rPr>
        <w:t xml:space="preserve"> and implemented</w:t>
      </w:r>
      <w:r>
        <w:rPr>
          <w:rFonts w:ascii="Ubuntu" w:hAnsi="Ubuntu"/>
          <w:sz w:val="24"/>
          <w:szCs w:val="24"/>
        </w:rPr>
        <w:t xml:space="preserve"> succession planning mechanisms and high-velocity leadership development pipelines to support rapid scaling across </w:t>
      </w:r>
      <w:r w:rsidR="00126D06">
        <w:rPr>
          <w:rFonts w:ascii="Ubuntu" w:hAnsi="Ubuntu"/>
          <w:sz w:val="24"/>
          <w:szCs w:val="24"/>
        </w:rPr>
        <w:t>nationwide locations</w:t>
      </w:r>
      <w:r w:rsidR="00D4031F" w:rsidRPr="00D4031F">
        <w:rPr>
          <w:rFonts w:ascii="Ubuntu" w:hAnsi="Ubuntu"/>
          <w:sz w:val="24"/>
          <w:szCs w:val="24"/>
        </w:rPr>
        <w:t>.</w:t>
      </w:r>
    </w:p>
    <w:p w14:paraId="25D1FF05" w14:textId="169C59DA" w:rsidR="00D4031F" w:rsidRPr="00D4031F" w:rsidRDefault="0084361F" w:rsidP="00472B1B">
      <w:pPr>
        <w:pStyle w:val="ListParagraph"/>
        <w:numPr>
          <w:ilvl w:val="0"/>
          <w:numId w:val="6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Upskilled workforce </w:t>
      </w:r>
      <w:r w:rsidR="00F91F41">
        <w:rPr>
          <w:rFonts w:ascii="Ubuntu" w:hAnsi="Ubuntu"/>
          <w:sz w:val="24"/>
          <w:szCs w:val="24"/>
        </w:rPr>
        <w:t xml:space="preserve">through data-powered needs assessment, leadership competency frameworks, and </w:t>
      </w:r>
      <w:r w:rsidR="001667DB">
        <w:rPr>
          <w:rFonts w:ascii="Ubuntu" w:hAnsi="Ubuntu"/>
          <w:sz w:val="24"/>
          <w:szCs w:val="24"/>
        </w:rPr>
        <w:t>transformative business simulations</w:t>
      </w:r>
      <w:r w:rsidR="00F55215">
        <w:rPr>
          <w:rFonts w:ascii="Ubuntu" w:hAnsi="Ubuntu"/>
          <w:sz w:val="24"/>
          <w:szCs w:val="24"/>
        </w:rPr>
        <w:t xml:space="preserve">; </w:t>
      </w:r>
      <w:r w:rsidR="00005DCF">
        <w:rPr>
          <w:rFonts w:ascii="Ubuntu" w:hAnsi="Ubuntu"/>
          <w:sz w:val="24"/>
          <w:szCs w:val="24"/>
        </w:rPr>
        <w:t xml:space="preserve">in-house design and delivery </w:t>
      </w:r>
      <w:r w:rsidR="00DA4298">
        <w:rPr>
          <w:rFonts w:ascii="Ubuntu" w:hAnsi="Ubuntu"/>
          <w:sz w:val="24"/>
          <w:szCs w:val="24"/>
        </w:rPr>
        <w:t xml:space="preserve">reduced training and development </w:t>
      </w:r>
      <w:proofErr w:type="gramStart"/>
      <w:r w:rsidR="00DA4298">
        <w:rPr>
          <w:rFonts w:ascii="Ubuntu" w:hAnsi="Ubuntu"/>
          <w:sz w:val="24"/>
          <w:szCs w:val="24"/>
        </w:rPr>
        <w:t>spend</w:t>
      </w:r>
      <w:proofErr w:type="gramEnd"/>
      <w:r w:rsidR="00616C91">
        <w:rPr>
          <w:rFonts w:ascii="Ubuntu" w:hAnsi="Ubuntu"/>
          <w:sz w:val="24"/>
          <w:szCs w:val="24"/>
        </w:rPr>
        <w:t xml:space="preserve"> by</w:t>
      </w:r>
      <w:r w:rsidR="00DA4298">
        <w:rPr>
          <w:rFonts w:ascii="Ubuntu" w:hAnsi="Ubuntu"/>
          <w:sz w:val="24"/>
          <w:szCs w:val="24"/>
        </w:rPr>
        <w:t xml:space="preserve"> $</w:t>
      </w:r>
      <w:r w:rsidR="00C70A8C">
        <w:rPr>
          <w:rFonts w:ascii="Ubuntu" w:hAnsi="Ubuntu"/>
          <w:sz w:val="24"/>
          <w:szCs w:val="24"/>
        </w:rPr>
        <w:t>10,000 annually</w:t>
      </w:r>
      <w:r w:rsidR="00005DCF">
        <w:rPr>
          <w:rFonts w:ascii="Ubuntu" w:hAnsi="Ubuntu"/>
          <w:sz w:val="24"/>
          <w:szCs w:val="24"/>
        </w:rPr>
        <w:t>.</w:t>
      </w:r>
      <w:r w:rsidR="00C70A8C">
        <w:rPr>
          <w:rFonts w:ascii="Ubuntu" w:hAnsi="Ubuntu"/>
          <w:sz w:val="24"/>
          <w:szCs w:val="24"/>
        </w:rPr>
        <w:t xml:space="preserve"> </w:t>
      </w:r>
    </w:p>
    <w:p w14:paraId="043126C8" w14:textId="60333F17" w:rsidR="00D4031F" w:rsidRPr="00D4031F" w:rsidRDefault="00600121" w:rsidP="008338D0">
      <w:pPr>
        <w:pStyle w:val="ListParagraph"/>
        <w:numPr>
          <w:ilvl w:val="0"/>
          <w:numId w:val="6"/>
        </w:numPr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Created and deployed </w:t>
      </w:r>
      <w:r w:rsidR="00CD30DA">
        <w:rPr>
          <w:rFonts w:ascii="Ubuntu" w:hAnsi="Ubuntu"/>
          <w:sz w:val="24"/>
          <w:szCs w:val="24"/>
        </w:rPr>
        <w:t>an online onboarding portal that boosted employee retention by 20%.</w:t>
      </w:r>
    </w:p>
    <w:p w14:paraId="6CA97077" w14:textId="77777777" w:rsidR="00D4031F" w:rsidRPr="00D4031F" w:rsidRDefault="00D4031F" w:rsidP="00472B1B">
      <w:pPr>
        <w:spacing w:before="120" w:after="60"/>
        <w:ind w:left="0" w:firstLine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Senior Specialist, Professional Development</w:t>
      </w:r>
    </w:p>
    <w:p w14:paraId="3B4C6CB5" w14:textId="072FAAC2" w:rsidR="00D4031F" w:rsidRPr="00D4031F" w:rsidRDefault="00D4031F" w:rsidP="00472B1B">
      <w:pPr>
        <w:spacing w:after="60"/>
        <w:ind w:left="0" w:firstLine="0"/>
        <w:rPr>
          <w:rFonts w:ascii="Ubuntu" w:hAnsi="Ubuntu"/>
          <w:i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>National Futures Association, Chicago, IL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="00BE2B84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>12/2013 – 8/2017</w:t>
      </w:r>
    </w:p>
    <w:p w14:paraId="7DF32FBF" w14:textId="5AD12776" w:rsidR="00D4031F" w:rsidRPr="00D4031F" w:rsidRDefault="007E5E81" w:rsidP="00472B1B">
      <w:pPr>
        <w:pStyle w:val="ListParagraph"/>
        <w:numPr>
          <w:ilvl w:val="0"/>
          <w:numId w:val="8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Executed </w:t>
      </w:r>
      <w:r w:rsidR="00A8304C">
        <w:rPr>
          <w:rFonts w:ascii="Ubuntu" w:hAnsi="Ubuntu"/>
          <w:sz w:val="24"/>
          <w:szCs w:val="24"/>
        </w:rPr>
        <w:t>talent development strategy (</w:t>
      </w:r>
      <w:r w:rsidR="00775AF8">
        <w:rPr>
          <w:rFonts w:ascii="Ubuntu" w:hAnsi="Ubuntu"/>
          <w:sz w:val="24"/>
          <w:szCs w:val="24"/>
        </w:rPr>
        <w:t xml:space="preserve">encompassing compliance, leadership development, </w:t>
      </w:r>
      <w:r w:rsidR="00F01E1A">
        <w:rPr>
          <w:rFonts w:ascii="Ubuntu" w:hAnsi="Ubuntu"/>
          <w:sz w:val="24"/>
          <w:szCs w:val="24"/>
        </w:rPr>
        <w:t xml:space="preserve">technical </w:t>
      </w:r>
      <w:r w:rsidR="000E540A">
        <w:rPr>
          <w:rFonts w:ascii="Ubuntu" w:hAnsi="Ubuntu"/>
          <w:sz w:val="24"/>
          <w:szCs w:val="24"/>
        </w:rPr>
        <w:t xml:space="preserve">and professional skills) </w:t>
      </w:r>
      <w:r w:rsidR="008701A9">
        <w:rPr>
          <w:rFonts w:ascii="Ubuntu" w:hAnsi="Ubuntu"/>
          <w:sz w:val="24"/>
          <w:szCs w:val="24"/>
        </w:rPr>
        <w:t>in</w:t>
      </w:r>
      <w:r w:rsidR="000E540A">
        <w:rPr>
          <w:rFonts w:ascii="Ubuntu" w:hAnsi="Ubuntu"/>
          <w:sz w:val="24"/>
          <w:szCs w:val="24"/>
        </w:rPr>
        <w:t xml:space="preserve"> the </w:t>
      </w:r>
      <w:r w:rsidR="00710F48">
        <w:rPr>
          <w:rFonts w:ascii="Ubuntu" w:hAnsi="Ubuntu"/>
          <w:sz w:val="24"/>
          <w:szCs w:val="24"/>
        </w:rPr>
        <w:t xml:space="preserve">industrywide </w:t>
      </w:r>
      <w:r w:rsidR="008701A9">
        <w:rPr>
          <w:rFonts w:ascii="Ubuntu" w:hAnsi="Ubuntu"/>
          <w:sz w:val="24"/>
          <w:szCs w:val="24"/>
        </w:rPr>
        <w:t>regulatory organization for the U.S. derivatives market</w:t>
      </w:r>
      <w:r w:rsidR="00D4031F" w:rsidRPr="00D4031F">
        <w:rPr>
          <w:rFonts w:ascii="Ubuntu" w:hAnsi="Ubuntu"/>
          <w:sz w:val="24"/>
          <w:szCs w:val="24"/>
        </w:rPr>
        <w:t>.</w:t>
      </w:r>
    </w:p>
    <w:p w14:paraId="757BA3FA" w14:textId="47B9AB35" w:rsidR="00D4031F" w:rsidRPr="00D4031F" w:rsidRDefault="00CC6A0A" w:rsidP="00472B1B">
      <w:pPr>
        <w:pStyle w:val="ListParagraph"/>
        <w:numPr>
          <w:ilvl w:val="0"/>
          <w:numId w:val="8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lastRenderedPageBreak/>
        <w:t>Created</w:t>
      </w:r>
      <w:r w:rsidR="00B53A17">
        <w:rPr>
          <w:rFonts w:ascii="Ubuntu" w:hAnsi="Ubuntu"/>
          <w:sz w:val="24"/>
          <w:szCs w:val="24"/>
        </w:rPr>
        <w:t>, facilitated, and managed immersive 2-week business simulation</w:t>
      </w:r>
      <w:r w:rsidR="00AB0D12">
        <w:rPr>
          <w:rFonts w:ascii="Ubuntu" w:hAnsi="Ubuntu"/>
          <w:sz w:val="24"/>
          <w:szCs w:val="24"/>
        </w:rPr>
        <w:t xml:space="preserve">, replicating a complex regulatory </w:t>
      </w:r>
      <w:r w:rsidR="003A5719">
        <w:rPr>
          <w:rFonts w:ascii="Ubuntu" w:hAnsi="Ubuntu"/>
          <w:sz w:val="24"/>
          <w:szCs w:val="24"/>
        </w:rPr>
        <w:t xml:space="preserve">audit with fully realized </w:t>
      </w:r>
      <w:r w:rsidR="00974A28">
        <w:rPr>
          <w:rFonts w:ascii="Ubuntu" w:hAnsi="Ubuntu"/>
          <w:sz w:val="24"/>
          <w:szCs w:val="24"/>
        </w:rPr>
        <w:t>corporate functions and documentation</w:t>
      </w:r>
      <w:r w:rsidR="00EC5B0D">
        <w:rPr>
          <w:rFonts w:ascii="Ubuntu" w:hAnsi="Ubuntu"/>
          <w:sz w:val="24"/>
          <w:szCs w:val="24"/>
        </w:rPr>
        <w:t xml:space="preserve">. </w:t>
      </w:r>
    </w:p>
    <w:p w14:paraId="234E95BF" w14:textId="457D24BB" w:rsidR="00D4031F" w:rsidRPr="00D4031F" w:rsidRDefault="00E4193C" w:rsidP="008338D0">
      <w:pPr>
        <w:pStyle w:val="ListParagraph"/>
        <w:numPr>
          <w:ilvl w:val="0"/>
          <w:numId w:val="8"/>
        </w:numPr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Designed and implemented </w:t>
      </w:r>
      <w:r w:rsidR="00174C98">
        <w:rPr>
          <w:rFonts w:ascii="Ubuntu" w:hAnsi="Ubuntu"/>
          <w:sz w:val="24"/>
          <w:szCs w:val="24"/>
        </w:rPr>
        <w:t>collection and analysis methodology for key employee metrics (</w:t>
      </w:r>
      <w:r w:rsidR="00E264AF">
        <w:rPr>
          <w:rFonts w:ascii="Ubuntu" w:hAnsi="Ubuntu"/>
          <w:sz w:val="24"/>
          <w:szCs w:val="24"/>
        </w:rPr>
        <w:t xml:space="preserve">performance, retention, </w:t>
      </w:r>
      <w:r w:rsidR="00330166">
        <w:rPr>
          <w:rFonts w:ascii="Ubuntu" w:hAnsi="Ubuntu"/>
          <w:sz w:val="24"/>
          <w:szCs w:val="24"/>
        </w:rPr>
        <w:t xml:space="preserve">engagement) </w:t>
      </w:r>
      <w:r w:rsidR="00F8753E">
        <w:rPr>
          <w:rFonts w:ascii="Ubuntu" w:hAnsi="Ubuntu"/>
          <w:sz w:val="24"/>
          <w:szCs w:val="24"/>
        </w:rPr>
        <w:t>to drive t</w:t>
      </w:r>
      <w:r w:rsidR="00993387">
        <w:rPr>
          <w:rFonts w:ascii="Ubuntu" w:hAnsi="Ubuntu"/>
          <w:sz w:val="24"/>
          <w:szCs w:val="24"/>
        </w:rPr>
        <w:t xml:space="preserve">ransformative </w:t>
      </w:r>
      <w:r w:rsidR="003F686A">
        <w:rPr>
          <w:rFonts w:ascii="Ubuntu" w:hAnsi="Ubuntu"/>
          <w:sz w:val="24"/>
          <w:szCs w:val="24"/>
        </w:rPr>
        <w:t xml:space="preserve">talent </w:t>
      </w:r>
      <w:r w:rsidR="00283563">
        <w:rPr>
          <w:rFonts w:ascii="Ubuntu" w:hAnsi="Ubuntu"/>
          <w:sz w:val="24"/>
          <w:szCs w:val="24"/>
        </w:rPr>
        <w:t>management toward HR KPIs.</w:t>
      </w:r>
    </w:p>
    <w:p w14:paraId="18D397D5" w14:textId="1EBFAF9B" w:rsidR="00D4031F" w:rsidRPr="00D4031F" w:rsidRDefault="00D4031F" w:rsidP="00472B1B">
      <w:pPr>
        <w:spacing w:before="120" w:after="60"/>
        <w:ind w:left="0" w:firstLine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Learning &amp; Curriculum Specialist</w:t>
      </w:r>
    </w:p>
    <w:p w14:paraId="087478E2" w14:textId="77777777" w:rsidR="00D4031F" w:rsidRPr="00D4031F" w:rsidRDefault="00D4031F" w:rsidP="00472B1B">
      <w:pPr>
        <w:spacing w:after="60"/>
        <w:ind w:left="0" w:firstLine="0"/>
        <w:rPr>
          <w:rFonts w:ascii="Ubuntu" w:hAnsi="Ubuntu"/>
          <w:i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>DePaul University, Chicago, IL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  <w:t>8/2010 – 12/2013</w:t>
      </w:r>
    </w:p>
    <w:p w14:paraId="774E39E9" w14:textId="77777777" w:rsidR="00D4031F" w:rsidRPr="00D4031F" w:rsidRDefault="00D4031F" w:rsidP="00472B1B">
      <w:pPr>
        <w:pStyle w:val="ListParagraph"/>
        <w:numPr>
          <w:ilvl w:val="0"/>
          <w:numId w:val="9"/>
        </w:numPr>
        <w:spacing w:after="60"/>
        <w:contextualSpacing w:val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Designed and delivered training and organizational development experiences for 1400+ university employees at all levels.</w:t>
      </w:r>
    </w:p>
    <w:p w14:paraId="0F10883F" w14:textId="13B2BEF6" w:rsidR="00D4031F" w:rsidRDefault="00D4031F" w:rsidP="00472B1B">
      <w:pPr>
        <w:pStyle w:val="ListParagraph"/>
        <w:numPr>
          <w:ilvl w:val="0"/>
          <w:numId w:val="9"/>
        </w:numPr>
        <w:spacing w:after="60"/>
        <w:contextualSpacing w:val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 xml:space="preserve">Project-managed and delivered immersive </w:t>
      </w:r>
      <w:r w:rsidR="00341B81">
        <w:rPr>
          <w:rFonts w:ascii="Ubuntu" w:hAnsi="Ubuntu"/>
          <w:sz w:val="24"/>
          <w:szCs w:val="24"/>
        </w:rPr>
        <w:t>onboarding for all new hires</w:t>
      </w:r>
      <w:r w:rsidRPr="00D4031F">
        <w:rPr>
          <w:rFonts w:ascii="Ubuntu" w:hAnsi="Ubuntu"/>
          <w:sz w:val="24"/>
          <w:szCs w:val="24"/>
        </w:rPr>
        <w:t>.</w:t>
      </w:r>
    </w:p>
    <w:p w14:paraId="22AB4690" w14:textId="4EEC86B0" w:rsidR="00BA7645" w:rsidRPr="00D4031F" w:rsidRDefault="00BA7645" w:rsidP="00472B1B">
      <w:pPr>
        <w:pStyle w:val="ListParagraph"/>
        <w:numPr>
          <w:ilvl w:val="0"/>
          <w:numId w:val="9"/>
        </w:numPr>
        <w:spacing w:after="60"/>
        <w:contextualSpacing w:val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Created and facilitated Lunch &amp; Learn series featuring </w:t>
      </w:r>
      <w:r w:rsidR="0091178F">
        <w:rPr>
          <w:rFonts w:ascii="Ubuntu" w:hAnsi="Ubuntu"/>
          <w:sz w:val="24"/>
          <w:szCs w:val="24"/>
        </w:rPr>
        <w:t xml:space="preserve">University experts on pertinent </w:t>
      </w:r>
      <w:r w:rsidR="00235C2D">
        <w:rPr>
          <w:rFonts w:ascii="Ubuntu" w:hAnsi="Ubuntu"/>
          <w:sz w:val="24"/>
          <w:szCs w:val="24"/>
        </w:rPr>
        <w:t xml:space="preserve">modern topics including workplace bullying, </w:t>
      </w:r>
      <w:r w:rsidR="001E4EE5">
        <w:rPr>
          <w:rFonts w:ascii="Ubuntu" w:hAnsi="Ubuntu"/>
          <w:sz w:val="24"/>
          <w:szCs w:val="24"/>
        </w:rPr>
        <w:t>financial planning</w:t>
      </w:r>
      <w:r w:rsidR="00235C2D">
        <w:rPr>
          <w:rFonts w:ascii="Ubuntu" w:hAnsi="Ubuntu"/>
          <w:sz w:val="24"/>
          <w:szCs w:val="24"/>
        </w:rPr>
        <w:t xml:space="preserve">, and </w:t>
      </w:r>
      <w:r w:rsidR="0004408B">
        <w:rPr>
          <w:rFonts w:ascii="Ubuntu" w:hAnsi="Ubuntu"/>
          <w:sz w:val="24"/>
          <w:szCs w:val="24"/>
        </w:rPr>
        <w:t>preventing burnout.</w:t>
      </w:r>
    </w:p>
    <w:p w14:paraId="0847A23F" w14:textId="2C136828" w:rsidR="00D4031F" w:rsidRPr="00D4031F" w:rsidRDefault="00D4031F" w:rsidP="008338D0">
      <w:pPr>
        <w:pStyle w:val="ListParagraph"/>
        <w:numPr>
          <w:ilvl w:val="0"/>
          <w:numId w:val="9"/>
        </w:numPr>
        <w:contextualSpacing w:val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Supervised, coached, and mentored 1 trainer and 5 interns</w:t>
      </w:r>
      <w:r w:rsidR="0004408B">
        <w:rPr>
          <w:rFonts w:ascii="Ubuntu" w:hAnsi="Ubuntu"/>
          <w:sz w:val="24"/>
          <w:szCs w:val="24"/>
        </w:rPr>
        <w:t xml:space="preserve"> and managed </w:t>
      </w:r>
      <w:r w:rsidR="00036FAC">
        <w:rPr>
          <w:rFonts w:ascii="Ubuntu" w:hAnsi="Ubuntu"/>
          <w:sz w:val="24"/>
          <w:szCs w:val="24"/>
        </w:rPr>
        <w:t>training budget</w:t>
      </w:r>
      <w:r w:rsidRPr="00D4031F">
        <w:rPr>
          <w:rFonts w:ascii="Ubuntu" w:hAnsi="Ubuntu"/>
          <w:sz w:val="24"/>
          <w:szCs w:val="24"/>
        </w:rPr>
        <w:t>.</w:t>
      </w:r>
    </w:p>
    <w:p w14:paraId="3F27F7B2" w14:textId="77777777" w:rsidR="00D4031F" w:rsidRPr="00D4031F" w:rsidRDefault="00D4031F" w:rsidP="00472B1B">
      <w:pPr>
        <w:spacing w:before="120" w:after="60"/>
        <w:ind w:left="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Training Manager</w:t>
      </w:r>
    </w:p>
    <w:p w14:paraId="7B5632F7" w14:textId="77777777" w:rsidR="00D4031F" w:rsidRPr="00D4031F" w:rsidRDefault="00D4031F" w:rsidP="00472B1B">
      <w:pPr>
        <w:spacing w:after="60"/>
        <w:ind w:left="0" w:firstLine="0"/>
        <w:rPr>
          <w:rFonts w:ascii="Ubuntu" w:hAnsi="Ubuntu"/>
          <w:i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>Enova Financial, Chicago, IL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  <w:t>10/2008 – 8/2010</w:t>
      </w:r>
    </w:p>
    <w:p w14:paraId="34EE1CA0" w14:textId="77777777" w:rsidR="00D4031F" w:rsidRPr="00D4031F" w:rsidRDefault="00D4031F" w:rsidP="00472B1B">
      <w:pPr>
        <w:pStyle w:val="ListParagraph"/>
        <w:numPr>
          <w:ilvl w:val="0"/>
          <w:numId w:val="10"/>
        </w:numPr>
        <w:spacing w:after="60"/>
        <w:contextualSpacing w:val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Managed training department, including staff, schedule, and budget, for 1,000+ corporate and call center employees.</w:t>
      </w:r>
    </w:p>
    <w:p w14:paraId="2DCCF95F" w14:textId="77777777" w:rsidR="00D4031F" w:rsidRDefault="00D4031F" w:rsidP="008338D0">
      <w:pPr>
        <w:pStyle w:val="ListParagraph"/>
        <w:numPr>
          <w:ilvl w:val="0"/>
          <w:numId w:val="10"/>
        </w:numPr>
        <w:contextualSpacing w:val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Designed and delivered technical and professional skills training.</w:t>
      </w:r>
    </w:p>
    <w:p w14:paraId="2B8783C9" w14:textId="77777777" w:rsidR="00D4031F" w:rsidRPr="00D4031F" w:rsidRDefault="00D4031F" w:rsidP="008338D0">
      <w:pPr>
        <w:spacing w:before="120"/>
        <w:ind w:left="0" w:firstLine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Learner Experience Coordinator</w:t>
      </w:r>
    </w:p>
    <w:p w14:paraId="08D77A6F" w14:textId="77777777" w:rsidR="00D4031F" w:rsidRPr="00D4031F" w:rsidRDefault="00D4031F" w:rsidP="008338D0">
      <w:pPr>
        <w:ind w:left="0" w:firstLine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Academic Advisor</w:t>
      </w:r>
    </w:p>
    <w:p w14:paraId="4D80A195" w14:textId="7C3741E4" w:rsidR="00D4031F" w:rsidRPr="00D4031F" w:rsidRDefault="00D4031F" w:rsidP="008338D0">
      <w:pPr>
        <w:ind w:left="0" w:firstLine="0"/>
        <w:rPr>
          <w:rFonts w:ascii="Ubuntu" w:hAnsi="Ubuntu"/>
          <w:i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 xml:space="preserve">Capella </w:t>
      </w:r>
      <w:r w:rsidR="00677C0C">
        <w:rPr>
          <w:rFonts w:ascii="Ubuntu" w:hAnsi="Ubuntu"/>
          <w:i/>
          <w:sz w:val="24"/>
          <w:szCs w:val="24"/>
        </w:rPr>
        <w:t>Education Company</w:t>
      </w:r>
      <w:r w:rsidRPr="00D4031F">
        <w:rPr>
          <w:rFonts w:ascii="Ubuntu" w:hAnsi="Ubuntu"/>
          <w:i/>
          <w:sz w:val="24"/>
          <w:szCs w:val="24"/>
        </w:rPr>
        <w:t>, Minneapolis, MN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  <w:t>9/2003 – 10/2008</w:t>
      </w:r>
    </w:p>
    <w:p w14:paraId="5AC39FE1" w14:textId="77777777" w:rsidR="00D4031F" w:rsidRPr="00D4031F" w:rsidRDefault="00D4031F" w:rsidP="008338D0">
      <w:pPr>
        <w:spacing w:before="120"/>
        <w:ind w:left="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Career Counselor</w:t>
      </w:r>
    </w:p>
    <w:p w14:paraId="1DD950E9" w14:textId="77777777" w:rsidR="00D4031F" w:rsidRPr="00D4031F" w:rsidRDefault="00D4031F" w:rsidP="008338D0">
      <w:pPr>
        <w:ind w:left="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i/>
          <w:sz w:val="24"/>
          <w:szCs w:val="24"/>
        </w:rPr>
        <w:t>JVS, Minneapolis, MN</w:t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</w:r>
      <w:r w:rsidRPr="00D4031F">
        <w:rPr>
          <w:rFonts w:ascii="Ubuntu" w:hAnsi="Ubuntu"/>
          <w:i/>
          <w:sz w:val="24"/>
          <w:szCs w:val="24"/>
        </w:rPr>
        <w:tab/>
        <w:t>6/2002 – 9/2003</w:t>
      </w:r>
    </w:p>
    <w:p w14:paraId="7445D94F" w14:textId="4FF5FBFF" w:rsidR="00C642E6" w:rsidRPr="00D4031F" w:rsidRDefault="00C642E6" w:rsidP="008338D0">
      <w:pPr>
        <w:pStyle w:val="ListParagraph"/>
        <w:spacing w:before="120"/>
        <w:ind w:left="0" w:firstLine="0"/>
        <w:contextualSpacing w:val="0"/>
        <w:rPr>
          <w:rFonts w:ascii="Ubuntu" w:hAnsi="Ubuntu"/>
          <w:color w:val="C20645"/>
          <w:sz w:val="24"/>
          <w:szCs w:val="24"/>
        </w:rPr>
      </w:pPr>
      <w:r w:rsidRPr="00D4031F">
        <w:rPr>
          <w:rFonts w:ascii="Ubuntu" w:hAnsi="Ubuntu"/>
          <w:color w:val="C20645"/>
          <w:sz w:val="24"/>
          <w:szCs w:val="24"/>
        </w:rPr>
        <w:t>EDUCATION &amp; CERTIFICATES</w:t>
      </w:r>
    </w:p>
    <w:p w14:paraId="36AE9221" w14:textId="77777777" w:rsidR="00C642E6" w:rsidRPr="00D4031F" w:rsidRDefault="00C642E6" w:rsidP="00B84AC5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Korn Ferry</w:t>
      </w:r>
    </w:p>
    <w:p w14:paraId="6228BB27" w14:textId="65DEE5A5" w:rsidR="00C642E6" w:rsidRPr="00D4031F" w:rsidRDefault="00C642E6" w:rsidP="00B84AC5">
      <w:pPr>
        <w:pStyle w:val="ListParagraph"/>
        <w:spacing w:after="60"/>
        <w:ind w:left="360" w:firstLine="0"/>
        <w:contextualSpacing w:val="0"/>
        <w:rPr>
          <w:rFonts w:ascii="Ubuntu" w:hAnsi="Ubuntu"/>
          <w:bCs/>
          <w:sz w:val="24"/>
          <w:szCs w:val="24"/>
        </w:rPr>
      </w:pPr>
      <w:r w:rsidRPr="00D4031F">
        <w:rPr>
          <w:rFonts w:ascii="Ubuntu" w:hAnsi="Ubuntu"/>
          <w:bCs/>
          <w:sz w:val="24"/>
          <w:szCs w:val="24"/>
        </w:rPr>
        <w:t>Leadership Architect</w:t>
      </w:r>
    </w:p>
    <w:p w14:paraId="4FA0A5BA" w14:textId="2088C953" w:rsidR="00C642E6" w:rsidRPr="00D4031F" w:rsidRDefault="00C642E6" w:rsidP="00B84AC5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Langevin Learning Services</w:t>
      </w:r>
    </w:p>
    <w:p w14:paraId="6102B340" w14:textId="4AFF62DA" w:rsidR="00C642E6" w:rsidRPr="00D4031F" w:rsidRDefault="00C642E6" w:rsidP="00B84AC5">
      <w:pPr>
        <w:spacing w:after="60"/>
        <w:ind w:left="36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Certified Trainer</w:t>
      </w:r>
    </w:p>
    <w:p w14:paraId="3FA3808E" w14:textId="251D4C04" w:rsidR="00C642E6" w:rsidRPr="00D4031F" w:rsidRDefault="00C642E6" w:rsidP="00B84AC5">
      <w:pPr>
        <w:spacing w:after="60"/>
        <w:ind w:left="36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Certified Instructional Designer/Developer</w:t>
      </w:r>
    </w:p>
    <w:p w14:paraId="7E87AD69" w14:textId="08B5488D" w:rsidR="00C642E6" w:rsidRPr="00D4031F" w:rsidRDefault="00C642E6" w:rsidP="00B84AC5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b/>
          <w:sz w:val="24"/>
          <w:szCs w:val="24"/>
        </w:rPr>
      </w:pPr>
      <w:r w:rsidRPr="00D4031F">
        <w:rPr>
          <w:rFonts w:ascii="Ubuntu" w:hAnsi="Ubuntu"/>
          <w:b/>
          <w:sz w:val="24"/>
          <w:szCs w:val="24"/>
        </w:rPr>
        <w:t>University of Wisconsin-Madison</w:t>
      </w:r>
    </w:p>
    <w:p w14:paraId="791FF57D" w14:textId="77777777" w:rsidR="00B84AC5" w:rsidRDefault="00C642E6" w:rsidP="00B84AC5">
      <w:pPr>
        <w:spacing w:after="60"/>
        <w:ind w:left="360" w:firstLine="0"/>
        <w:rPr>
          <w:rFonts w:ascii="Ubuntu" w:hAnsi="Ubuntu"/>
          <w:sz w:val="24"/>
          <w:szCs w:val="24"/>
        </w:rPr>
      </w:pPr>
      <w:r w:rsidRPr="00D4031F">
        <w:rPr>
          <w:rFonts w:ascii="Ubuntu" w:hAnsi="Ubuntu"/>
          <w:sz w:val="24"/>
          <w:szCs w:val="24"/>
        </w:rPr>
        <w:t>Master of Science, Counseling</w:t>
      </w:r>
    </w:p>
    <w:p w14:paraId="501FBACA" w14:textId="77777777" w:rsidR="00B84AC5" w:rsidRPr="00B84AC5" w:rsidRDefault="00C642E6" w:rsidP="00B84AC5">
      <w:pPr>
        <w:pStyle w:val="ListParagraph"/>
        <w:numPr>
          <w:ilvl w:val="0"/>
          <w:numId w:val="15"/>
        </w:numPr>
        <w:spacing w:after="60"/>
        <w:contextualSpacing w:val="0"/>
        <w:rPr>
          <w:rFonts w:ascii="Ubuntu" w:hAnsi="Ubuntu"/>
          <w:sz w:val="24"/>
          <w:szCs w:val="24"/>
        </w:rPr>
      </w:pPr>
      <w:r w:rsidRPr="00B84AC5">
        <w:rPr>
          <w:rFonts w:ascii="Ubuntu" w:hAnsi="Ubuntu"/>
          <w:b/>
          <w:sz w:val="24"/>
          <w:szCs w:val="24"/>
        </w:rPr>
        <w:t xml:space="preserve">Northwestern University </w:t>
      </w:r>
    </w:p>
    <w:p w14:paraId="5A40F99C" w14:textId="0BB594F2" w:rsidR="00D04E77" w:rsidRPr="00B84AC5" w:rsidRDefault="00C642E6" w:rsidP="00B84AC5">
      <w:pPr>
        <w:spacing w:after="60"/>
        <w:ind w:left="360" w:firstLine="0"/>
        <w:rPr>
          <w:rFonts w:ascii="Ubuntu" w:hAnsi="Ubuntu"/>
          <w:sz w:val="24"/>
          <w:szCs w:val="24"/>
        </w:rPr>
      </w:pPr>
      <w:r w:rsidRPr="00B84AC5">
        <w:rPr>
          <w:rFonts w:ascii="Ubuntu" w:hAnsi="Ubuntu"/>
          <w:sz w:val="24"/>
          <w:szCs w:val="24"/>
        </w:rPr>
        <w:t>Bachelor of Science, Human Development</w:t>
      </w:r>
    </w:p>
    <w:p w14:paraId="0379D7CB" w14:textId="1717B836" w:rsidR="00C642E6" w:rsidRDefault="00C642E6" w:rsidP="00C642E6">
      <w:pPr>
        <w:ind w:left="360"/>
      </w:pPr>
    </w:p>
    <w:sectPr w:rsidR="00C642E6" w:rsidSect="00677C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E3BE" w14:textId="77777777" w:rsidR="003340B5" w:rsidRDefault="003340B5" w:rsidP="00616C91">
      <w:pPr>
        <w:spacing w:after="0"/>
      </w:pPr>
      <w:r>
        <w:separator/>
      </w:r>
    </w:p>
  </w:endnote>
  <w:endnote w:type="continuationSeparator" w:id="0">
    <w:p w14:paraId="4D70F94D" w14:textId="77777777" w:rsidR="003340B5" w:rsidRDefault="003340B5" w:rsidP="0061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998A" w14:textId="77777777" w:rsidR="003340B5" w:rsidRDefault="003340B5" w:rsidP="00616C91">
      <w:pPr>
        <w:spacing w:after="0"/>
      </w:pPr>
      <w:r>
        <w:separator/>
      </w:r>
    </w:p>
  </w:footnote>
  <w:footnote w:type="continuationSeparator" w:id="0">
    <w:p w14:paraId="41092BD1" w14:textId="77777777" w:rsidR="003340B5" w:rsidRDefault="003340B5" w:rsidP="00616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DF9"/>
    <w:multiLevelType w:val="hybridMultilevel"/>
    <w:tmpl w:val="5F36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317"/>
    <w:multiLevelType w:val="hybridMultilevel"/>
    <w:tmpl w:val="4FF00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B6D02"/>
    <w:multiLevelType w:val="hybridMultilevel"/>
    <w:tmpl w:val="EF285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C4D1E"/>
    <w:multiLevelType w:val="hybridMultilevel"/>
    <w:tmpl w:val="E9CC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73D61"/>
    <w:multiLevelType w:val="hybridMultilevel"/>
    <w:tmpl w:val="CE485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C3BA5"/>
    <w:multiLevelType w:val="hybridMultilevel"/>
    <w:tmpl w:val="D3EA5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727807"/>
    <w:multiLevelType w:val="hybridMultilevel"/>
    <w:tmpl w:val="0944C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555D5"/>
    <w:multiLevelType w:val="hybridMultilevel"/>
    <w:tmpl w:val="17D48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44691"/>
    <w:multiLevelType w:val="hybridMultilevel"/>
    <w:tmpl w:val="0824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87E7D"/>
    <w:multiLevelType w:val="hybridMultilevel"/>
    <w:tmpl w:val="944A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2203"/>
    <w:multiLevelType w:val="hybridMultilevel"/>
    <w:tmpl w:val="15A6D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C3893"/>
    <w:multiLevelType w:val="hybridMultilevel"/>
    <w:tmpl w:val="7B4A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FF5328"/>
    <w:multiLevelType w:val="hybridMultilevel"/>
    <w:tmpl w:val="CFB83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95B14"/>
    <w:multiLevelType w:val="hybridMultilevel"/>
    <w:tmpl w:val="D0363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FE2C7E"/>
    <w:multiLevelType w:val="hybridMultilevel"/>
    <w:tmpl w:val="2D2A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94C03"/>
    <w:multiLevelType w:val="hybridMultilevel"/>
    <w:tmpl w:val="C5E8D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B275F"/>
    <w:multiLevelType w:val="hybridMultilevel"/>
    <w:tmpl w:val="5800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3BB0"/>
    <w:multiLevelType w:val="hybridMultilevel"/>
    <w:tmpl w:val="3A703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453894">
    <w:abstractNumId w:val="9"/>
  </w:num>
  <w:num w:numId="2" w16cid:durableId="424110420">
    <w:abstractNumId w:val="3"/>
  </w:num>
  <w:num w:numId="3" w16cid:durableId="211845100">
    <w:abstractNumId w:val="7"/>
  </w:num>
  <w:num w:numId="4" w16cid:durableId="1902321955">
    <w:abstractNumId w:val="14"/>
  </w:num>
  <w:num w:numId="5" w16cid:durableId="1025785249">
    <w:abstractNumId w:val="10"/>
  </w:num>
  <w:num w:numId="6" w16cid:durableId="517621208">
    <w:abstractNumId w:val="8"/>
  </w:num>
  <w:num w:numId="7" w16cid:durableId="1151748323">
    <w:abstractNumId w:val="17"/>
  </w:num>
  <w:num w:numId="8" w16cid:durableId="841315495">
    <w:abstractNumId w:val="13"/>
  </w:num>
  <w:num w:numId="9" w16cid:durableId="1051613985">
    <w:abstractNumId w:val="6"/>
  </w:num>
  <w:num w:numId="10" w16cid:durableId="119227501">
    <w:abstractNumId w:val="1"/>
  </w:num>
  <w:num w:numId="11" w16cid:durableId="1459883469">
    <w:abstractNumId w:val="2"/>
  </w:num>
  <w:num w:numId="12" w16cid:durableId="102457100">
    <w:abstractNumId w:val="15"/>
  </w:num>
  <w:num w:numId="13" w16cid:durableId="1947039422">
    <w:abstractNumId w:val="12"/>
  </w:num>
  <w:num w:numId="14" w16cid:durableId="2029987249">
    <w:abstractNumId w:val="4"/>
  </w:num>
  <w:num w:numId="15" w16cid:durableId="760026677">
    <w:abstractNumId w:val="11"/>
  </w:num>
  <w:num w:numId="16" w16cid:durableId="1937514575">
    <w:abstractNumId w:val="5"/>
  </w:num>
  <w:num w:numId="17" w16cid:durableId="1085347230">
    <w:abstractNumId w:val="16"/>
  </w:num>
  <w:num w:numId="18" w16cid:durableId="36282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15"/>
    <w:rsid w:val="00005DCF"/>
    <w:rsid w:val="00011DDF"/>
    <w:rsid w:val="00014327"/>
    <w:rsid w:val="00036FAC"/>
    <w:rsid w:val="0004408B"/>
    <w:rsid w:val="00045A3A"/>
    <w:rsid w:val="0005464C"/>
    <w:rsid w:val="000562A4"/>
    <w:rsid w:val="00063CB8"/>
    <w:rsid w:val="00065277"/>
    <w:rsid w:val="000A08F1"/>
    <w:rsid w:val="000B486E"/>
    <w:rsid w:val="000C3F09"/>
    <w:rsid w:val="000D1045"/>
    <w:rsid w:val="000D462D"/>
    <w:rsid w:val="000E229F"/>
    <w:rsid w:val="000E540A"/>
    <w:rsid w:val="001130B1"/>
    <w:rsid w:val="00126D06"/>
    <w:rsid w:val="00136242"/>
    <w:rsid w:val="0014578F"/>
    <w:rsid w:val="00162773"/>
    <w:rsid w:val="001667DB"/>
    <w:rsid w:val="00174C98"/>
    <w:rsid w:val="0018052B"/>
    <w:rsid w:val="00182C9E"/>
    <w:rsid w:val="00191819"/>
    <w:rsid w:val="001D2CEA"/>
    <w:rsid w:val="001E4EE5"/>
    <w:rsid w:val="001F424A"/>
    <w:rsid w:val="00207A6E"/>
    <w:rsid w:val="00214A71"/>
    <w:rsid w:val="00232C97"/>
    <w:rsid w:val="00235C2D"/>
    <w:rsid w:val="00273667"/>
    <w:rsid w:val="00283563"/>
    <w:rsid w:val="00294491"/>
    <w:rsid w:val="00295187"/>
    <w:rsid w:val="002A7E79"/>
    <w:rsid w:val="002B4ABC"/>
    <w:rsid w:val="002D2C2B"/>
    <w:rsid w:val="00302AA5"/>
    <w:rsid w:val="0030731B"/>
    <w:rsid w:val="00330166"/>
    <w:rsid w:val="003340B5"/>
    <w:rsid w:val="00341B81"/>
    <w:rsid w:val="00345FBC"/>
    <w:rsid w:val="00357AD9"/>
    <w:rsid w:val="003660AB"/>
    <w:rsid w:val="003759A3"/>
    <w:rsid w:val="00377B25"/>
    <w:rsid w:val="0038227A"/>
    <w:rsid w:val="003838F1"/>
    <w:rsid w:val="0039262A"/>
    <w:rsid w:val="00396591"/>
    <w:rsid w:val="003A1342"/>
    <w:rsid w:val="003A5719"/>
    <w:rsid w:val="003E58B3"/>
    <w:rsid w:val="003F686A"/>
    <w:rsid w:val="00420EAC"/>
    <w:rsid w:val="004251BD"/>
    <w:rsid w:val="00445DEA"/>
    <w:rsid w:val="004471C2"/>
    <w:rsid w:val="00457C3B"/>
    <w:rsid w:val="00472821"/>
    <w:rsid w:val="00472B1B"/>
    <w:rsid w:val="00475C6B"/>
    <w:rsid w:val="004A193F"/>
    <w:rsid w:val="004D23C3"/>
    <w:rsid w:val="004D4A69"/>
    <w:rsid w:val="00504BA4"/>
    <w:rsid w:val="00552E12"/>
    <w:rsid w:val="005A0BB5"/>
    <w:rsid w:val="005B43CE"/>
    <w:rsid w:val="005D71EB"/>
    <w:rsid w:val="005E0202"/>
    <w:rsid w:val="00600121"/>
    <w:rsid w:val="006033D4"/>
    <w:rsid w:val="00611195"/>
    <w:rsid w:val="00612649"/>
    <w:rsid w:val="00614ED3"/>
    <w:rsid w:val="00616C91"/>
    <w:rsid w:val="00643094"/>
    <w:rsid w:val="00657609"/>
    <w:rsid w:val="00661B63"/>
    <w:rsid w:val="006705D5"/>
    <w:rsid w:val="006753CB"/>
    <w:rsid w:val="00677C0C"/>
    <w:rsid w:val="0068465A"/>
    <w:rsid w:val="006A01EC"/>
    <w:rsid w:val="006A240F"/>
    <w:rsid w:val="006A403B"/>
    <w:rsid w:val="006B5084"/>
    <w:rsid w:val="006C3CB5"/>
    <w:rsid w:val="006C43C7"/>
    <w:rsid w:val="006D438F"/>
    <w:rsid w:val="006F52BF"/>
    <w:rsid w:val="006F556B"/>
    <w:rsid w:val="00710F48"/>
    <w:rsid w:val="007348AD"/>
    <w:rsid w:val="00735C36"/>
    <w:rsid w:val="00760267"/>
    <w:rsid w:val="00761225"/>
    <w:rsid w:val="00770B2E"/>
    <w:rsid w:val="007751EF"/>
    <w:rsid w:val="00775AF8"/>
    <w:rsid w:val="007835FC"/>
    <w:rsid w:val="00792B47"/>
    <w:rsid w:val="00795692"/>
    <w:rsid w:val="007A014F"/>
    <w:rsid w:val="007A389B"/>
    <w:rsid w:val="007C3C85"/>
    <w:rsid w:val="007C7BAF"/>
    <w:rsid w:val="007D23C4"/>
    <w:rsid w:val="007E5E81"/>
    <w:rsid w:val="00830B8B"/>
    <w:rsid w:val="008338D0"/>
    <w:rsid w:val="0084361F"/>
    <w:rsid w:val="008470D8"/>
    <w:rsid w:val="0085222A"/>
    <w:rsid w:val="00860C26"/>
    <w:rsid w:val="008701A9"/>
    <w:rsid w:val="00874DCB"/>
    <w:rsid w:val="008A1A6F"/>
    <w:rsid w:val="008A3D42"/>
    <w:rsid w:val="008B21B0"/>
    <w:rsid w:val="008B4A61"/>
    <w:rsid w:val="008C5AEC"/>
    <w:rsid w:val="008D4B75"/>
    <w:rsid w:val="008E7878"/>
    <w:rsid w:val="00900914"/>
    <w:rsid w:val="0091178F"/>
    <w:rsid w:val="009149E5"/>
    <w:rsid w:val="0092160A"/>
    <w:rsid w:val="0095349B"/>
    <w:rsid w:val="009716FB"/>
    <w:rsid w:val="00973715"/>
    <w:rsid w:val="009744CB"/>
    <w:rsid w:val="00974A28"/>
    <w:rsid w:val="00991B71"/>
    <w:rsid w:val="00993387"/>
    <w:rsid w:val="009C53D7"/>
    <w:rsid w:val="009C72C0"/>
    <w:rsid w:val="009D7533"/>
    <w:rsid w:val="009F4ACE"/>
    <w:rsid w:val="00A06C11"/>
    <w:rsid w:val="00A37AC0"/>
    <w:rsid w:val="00A45734"/>
    <w:rsid w:val="00A519B8"/>
    <w:rsid w:val="00A700EC"/>
    <w:rsid w:val="00A8304C"/>
    <w:rsid w:val="00A87616"/>
    <w:rsid w:val="00A93056"/>
    <w:rsid w:val="00AA681C"/>
    <w:rsid w:val="00AB0D12"/>
    <w:rsid w:val="00AB5FB1"/>
    <w:rsid w:val="00AC45B4"/>
    <w:rsid w:val="00AC763E"/>
    <w:rsid w:val="00AF756B"/>
    <w:rsid w:val="00B01035"/>
    <w:rsid w:val="00B01F07"/>
    <w:rsid w:val="00B05E9B"/>
    <w:rsid w:val="00B17B3C"/>
    <w:rsid w:val="00B4323A"/>
    <w:rsid w:val="00B4529E"/>
    <w:rsid w:val="00B53A17"/>
    <w:rsid w:val="00B541EE"/>
    <w:rsid w:val="00B74D59"/>
    <w:rsid w:val="00B84AC5"/>
    <w:rsid w:val="00BA7645"/>
    <w:rsid w:val="00BB13D3"/>
    <w:rsid w:val="00BB23A8"/>
    <w:rsid w:val="00BC76F6"/>
    <w:rsid w:val="00BC7EF6"/>
    <w:rsid w:val="00BD6C8E"/>
    <w:rsid w:val="00BE2B84"/>
    <w:rsid w:val="00BE5AC5"/>
    <w:rsid w:val="00BE5CF1"/>
    <w:rsid w:val="00BF33B9"/>
    <w:rsid w:val="00C2603E"/>
    <w:rsid w:val="00C4275A"/>
    <w:rsid w:val="00C52F1C"/>
    <w:rsid w:val="00C60879"/>
    <w:rsid w:val="00C61924"/>
    <w:rsid w:val="00C642E6"/>
    <w:rsid w:val="00C64727"/>
    <w:rsid w:val="00C65FB8"/>
    <w:rsid w:val="00C70A8C"/>
    <w:rsid w:val="00C715BA"/>
    <w:rsid w:val="00C719DC"/>
    <w:rsid w:val="00C76DC6"/>
    <w:rsid w:val="00C90D3F"/>
    <w:rsid w:val="00CB4ACB"/>
    <w:rsid w:val="00CB6922"/>
    <w:rsid w:val="00CC1434"/>
    <w:rsid w:val="00CC6A0A"/>
    <w:rsid w:val="00CD30DA"/>
    <w:rsid w:val="00CE2712"/>
    <w:rsid w:val="00D0127F"/>
    <w:rsid w:val="00D03959"/>
    <w:rsid w:val="00D04E77"/>
    <w:rsid w:val="00D16F73"/>
    <w:rsid w:val="00D206AE"/>
    <w:rsid w:val="00D25145"/>
    <w:rsid w:val="00D25672"/>
    <w:rsid w:val="00D35D4A"/>
    <w:rsid w:val="00D4031F"/>
    <w:rsid w:val="00D51C85"/>
    <w:rsid w:val="00D55A35"/>
    <w:rsid w:val="00D72CD5"/>
    <w:rsid w:val="00D908A3"/>
    <w:rsid w:val="00D91ED0"/>
    <w:rsid w:val="00DA4298"/>
    <w:rsid w:val="00DA615B"/>
    <w:rsid w:val="00DD3F5F"/>
    <w:rsid w:val="00DE7D38"/>
    <w:rsid w:val="00DF2874"/>
    <w:rsid w:val="00DF5F96"/>
    <w:rsid w:val="00E02D40"/>
    <w:rsid w:val="00E1402F"/>
    <w:rsid w:val="00E16C56"/>
    <w:rsid w:val="00E264AF"/>
    <w:rsid w:val="00E33107"/>
    <w:rsid w:val="00E4193C"/>
    <w:rsid w:val="00E56DD1"/>
    <w:rsid w:val="00E753F0"/>
    <w:rsid w:val="00E86A0D"/>
    <w:rsid w:val="00E91A8F"/>
    <w:rsid w:val="00EB2577"/>
    <w:rsid w:val="00EB7B04"/>
    <w:rsid w:val="00EC182D"/>
    <w:rsid w:val="00EC5B0D"/>
    <w:rsid w:val="00EC6780"/>
    <w:rsid w:val="00EE6B73"/>
    <w:rsid w:val="00EF3DD2"/>
    <w:rsid w:val="00F01E1A"/>
    <w:rsid w:val="00F02467"/>
    <w:rsid w:val="00F07C97"/>
    <w:rsid w:val="00F235CA"/>
    <w:rsid w:val="00F24B47"/>
    <w:rsid w:val="00F41BAB"/>
    <w:rsid w:val="00F46140"/>
    <w:rsid w:val="00F55215"/>
    <w:rsid w:val="00F65C4D"/>
    <w:rsid w:val="00F67781"/>
    <w:rsid w:val="00F8753E"/>
    <w:rsid w:val="00F901AF"/>
    <w:rsid w:val="00F91F41"/>
    <w:rsid w:val="00F93F69"/>
    <w:rsid w:val="00FA7786"/>
    <w:rsid w:val="00FC208E"/>
    <w:rsid w:val="00FD2789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AB65"/>
  <w15:chartTrackingRefBased/>
  <w15:docId w15:val="{50A36AF1-7757-4D27-AC87-04CABE56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A3"/>
    <w:pPr>
      <w:contextualSpacing/>
    </w:pPr>
  </w:style>
  <w:style w:type="character" w:styleId="Hyperlink">
    <w:name w:val="Hyperlink"/>
    <w:basedOn w:val="DefaultParagraphFont"/>
    <w:uiPriority w:val="99"/>
    <w:unhideWhenUsed/>
    <w:rsid w:val="00D908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C91"/>
    <w:pPr>
      <w:spacing w:after="0"/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616C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6C91"/>
  </w:style>
  <w:style w:type="paragraph" w:styleId="Footer">
    <w:name w:val="footer"/>
    <w:basedOn w:val="Normal"/>
    <w:link w:val="FooterChar"/>
    <w:uiPriority w:val="99"/>
    <w:unhideWhenUsed/>
    <w:rsid w:val="00616C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f.higgi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fhidportfol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pub/erin-higgins/44/865/3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Erin Higgins</cp:lastModifiedBy>
  <cp:revision>4</cp:revision>
  <cp:lastPrinted>2023-06-19T13:54:00Z</cp:lastPrinted>
  <dcterms:created xsi:type="dcterms:W3CDTF">2025-07-14T01:04:00Z</dcterms:created>
  <dcterms:modified xsi:type="dcterms:W3CDTF">2025-07-14T17:15:00Z</dcterms:modified>
</cp:coreProperties>
</file>